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688181" w14:textId="7C2A33AE" w:rsidR="00ED4421" w:rsidRPr="00191515" w:rsidRDefault="00334C35" w:rsidP="00ED4421">
      <w:pPr>
        <w:rPr>
          <w:rFonts w:ascii="Arial" w:hAnsi="Arial" w:cs="Arial"/>
          <w:sz w:val="18"/>
          <w:szCs w:val="18"/>
        </w:rPr>
      </w:pPr>
      <w:r w:rsidRPr="00334C35">
        <w:rPr>
          <w:rFonts w:ascii="Arial" w:hAnsi="Arial" w:cs="Arial"/>
          <w:sz w:val="18"/>
          <w:szCs w:val="18"/>
        </w:rPr>
        <w:t>Samsung Intel - Digital Activation</w:t>
      </w:r>
    </w:p>
    <w:p w14:paraId="123B2EA1" w14:textId="67B43A1C" w:rsidR="00ED4421" w:rsidRPr="00191515" w:rsidRDefault="00ED4421">
      <w:pPr>
        <w:rPr>
          <w:rFonts w:ascii="Arial" w:hAnsi="Arial" w:cs="Arial"/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9"/>
        <w:gridCol w:w="4501"/>
      </w:tblGrid>
      <w:tr w:rsidR="0041399D" w:rsidRPr="00191515" w14:paraId="1A3ECD47" w14:textId="77777777" w:rsidTr="00555AA8">
        <w:tc>
          <w:tcPr>
            <w:tcW w:w="9010" w:type="dxa"/>
            <w:gridSpan w:val="2"/>
            <w:shd w:val="clear" w:color="auto" w:fill="BFBFBF" w:themeFill="background1" w:themeFillShade="BF"/>
          </w:tcPr>
          <w:p w14:paraId="5EF28E02" w14:textId="72B983BA" w:rsidR="0041399D" w:rsidRPr="00191515" w:rsidRDefault="0041399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1515">
              <w:rPr>
                <w:rFonts w:ascii="Arial" w:hAnsi="Arial" w:cs="Arial"/>
                <w:b/>
                <w:bCs/>
                <w:sz w:val="18"/>
                <w:szCs w:val="18"/>
              </w:rPr>
              <w:t>SOCIAL POSTS</w:t>
            </w:r>
          </w:p>
        </w:tc>
      </w:tr>
      <w:tr w:rsidR="00555AA8" w:rsidRPr="00191515" w14:paraId="290E1015" w14:textId="77777777" w:rsidTr="00555AA8">
        <w:tc>
          <w:tcPr>
            <w:tcW w:w="4509" w:type="dxa"/>
          </w:tcPr>
          <w:p w14:paraId="13A1D092" w14:textId="42B5D0E7" w:rsidR="00D20063" w:rsidRPr="00191515" w:rsidRDefault="00D20063">
            <w:pPr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</w:pPr>
            <w:r w:rsidRPr="00191515"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  <w:t>POST GRAPHIC</w:t>
            </w:r>
          </w:p>
        </w:tc>
        <w:tc>
          <w:tcPr>
            <w:tcW w:w="4501" w:type="dxa"/>
          </w:tcPr>
          <w:p w14:paraId="41CB2317" w14:textId="2E30D83A" w:rsidR="00D20063" w:rsidRPr="00191515" w:rsidRDefault="00D20063">
            <w:pPr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</w:pPr>
            <w:r w:rsidRPr="00191515">
              <w:rPr>
                <w:rFonts w:ascii="Arial" w:hAnsi="Arial" w:cs="Arial"/>
                <w:color w:val="BFBFBF" w:themeColor="background1" w:themeShade="BF"/>
                <w:sz w:val="18"/>
                <w:szCs w:val="18"/>
              </w:rPr>
              <w:t>POST COPY</w:t>
            </w:r>
          </w:p>
        </w:tc>
      </w:tr>
      <w:tr w:rsidR="00555AA8" w:rsidRPr="00191515" w14:paraId="476E3E74" w14:textId="77777777" w:rsidTr="00555AA8">
        <w:tc>
          <w:tcPr>
            <w:tcW w:w="4509" w:type="dxa"/>
          </w:tcPr>
          <w:p w14:paraId="3248C5C2" w14:textId="1C6EEF11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13773D8" w14:textId="6DCF5E7F" w:rsidR="00C25383" w:rsidRDefault="00C2538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A100CC" w14:textId="5B6B485B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65EEF0" w14:textId="66D62648" w:rsidR="00191515" w:rsidRDefault="00555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60288" behindDoc="0" locked="0" layoutInCell="1" allowOverlap="1" wp14:anchorId="1345FDFC" wp14:editId="136676DA">
                  <wp:simplePos x="0" y="0"/>
                  <wp:positionH relativeFrom="column">
                    <wp:posOffset>341164</wp:posOffset>
                  </wp:positionH>
                  <wp:positionV relativeFrom="paragraph">
                    <wp:posOffset>82497</wp:posOffset>
                  </wp:positionV>
                  <wp:extent cx="2070000" cy="2070000"/>
                  <wp:effectExtent l="0" t="0" r="635" b="635"/>
                  <wp:wrapSquare wrapText="bothSides"/>
                  <wp:docPr id="1675717735" name="Picture 1" descr="A laptops with a screen o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5717735" name="Picture 1" descr="A laptops with a screen on it&#10;&#10;AI-generated content may be incorrect.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4330E92" w14:textId="77777777" w:rsidR="00A462E7" w:rsidRDefault="00A462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FAA936F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B8BD098" w14:textId="1F814E9F" w:rsidR="00A462E7" w:rsidRPr="00191515" w:rsidRDefault="00A462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1" w:type="dxa"/>
          </w:tcPr>
          <w:p w14:paraId="4635D761" w14:textId="77777777" w:rsidR="002B2CB1" w:rsidRDefault="002B2CB1" w:rsidP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CDAC95" w14:textId="2ABD6566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 xml:space="preserve">Samsung Galaxy Book Laptops — Powered by Intel </w:t>
            </w:r>
          </w:p>
          <w:p w14:paraId="2B62A1F4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01EBCE9C" w14:textId="77777777" w:rsid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Looking for the perfect balance of performance, portability, and productivity?</w:t>
            </w:r>
          </w:p>
          <w:p w14:paraId="5BFE494A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61D64B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The Samsung Galaxy Book range, built with Intel® processors, is designed to keep your business moving — whether you’re in the office, at home, or on the go.</w:t>
            </w:r>
          </w:p>
          <w:p w14:paraId="1A66C7C1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09ECAF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pple Color Emoji" w:hAnsi="Apple Color Emoji" w:cs="Apple Color Emoji"/>
                <w:sz w:val="18"/>
                <w:szCs w:val="18"/>
              </w:rPr>
              <w:t>✅</w:t>
            </w:r>
            <w:r w:rsidRPr="00555AA8">
              <w:rPr>
                <w:rFonts w:ascii="Arial" w:hAnsi="Arial" w:cs="Arial"/>
                <w:sz w:val="18"/>
                <w:szCs w:val="18"/>
              </w:rPr>
              <w:t xml:space="preserve"> Sleek, lightweight design</w:t>
            </w:r>
          </w:p>
          <w:p w14:paraId="3BC9F0E8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pple Color Emoji" w:hAnsi="Apple Color Emoji" w:cs="Apple Color Emoji"/>
                <w:sz w:val="18"/>
                <w:szCs w:val="18"/>
              </w:rPr>
              <w:t>✅</w:t>
            </w:r>
            <w:r w:rsidRPr="00555AA8">
              <w:rPr>
                <w:rFonts w:ascii="Arial" w:hAnsi="Arial" w:cs="Arial"/>
                <w:sz w:val="18"/>
                <w:szCs w:val="18"/>
              </w:rPr>
              <w:t xml:space="preserve"> Powerful Intel® performance</w:t>
            </w:r>
          </w:p>
          <w:p w14:paraId="4D2BCD5F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pple Color Emoji" w:hAnsi="Apple Color Emoji" w:cs="Apple Color Emoji"/>
                <w:sz w:val="18"/>
                <w:szCs w:val="18"/>
              </w:rPr>
              <w:t>✅</w:t>
            </w:r>
            <w:r w:rsidRPr="00555AA8">
              <w:rPr>
                <w:rFonts w:ascii="Arial" w:hAnsi="Arial" w:cs="Arial"/>
                <w:sz w:val="18"/>
                <w:szCs w:val="18"/>
              </w:rPr>
              <w:t xml:space="preserve"> Seamless Samsung ecosystem integration</w:t>
            </w:r>
          </w:p>
          <w:p w14:paraId="24728E3B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C7234E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It’s the laptop that works as hard as you do.</w:t>
            </w:r>
          </w:p>
          <w:p w14:paraId="47A2582E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1DA551" w14:textId="6E8E25CC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Get in touch with us today to upgrade your business with Samsung Galaxy Book.</w:t>
            </w:r>
          </w:p>
          <w:p w14:paraId="1E5BEEA4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2BC9BE" w14:textId="77777777" w:rsidR="002B2CB1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#Samsung #GalaxyBook #IntelPowered #BusinessLaptops #Productivity</w:t>
            </w:r>
          </w:p>
          <w:p w14:paraId="5DCE1E53" w14:textId="47DED7BA" w:rsidR="00555AA8" w:rsidRPr="00191515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55AA8" w:rsidRPr="00191515" w14:paraId="0CFF7E44" w14:textId="77777777" w:rsidTr="00555AA8">
        <w:tc>
          <w:tcPr>
            <w:tcW w:w="4509" w:type="dxa"/>
          </w:tcPr>
          <w:p w14:paraId="052F9C1B" w14:textId="5639A153" w:rsidR="00191515" w:rsidRDefault="00555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 wp14:anchorId="6F41D8B9" wp14:editId="550F2D24">
                  <wp:simplePos x="0" y="0"/>
                  <wp:positionH relativeFrom="column">
                    <wp:posOffset>290830</wp:posOffset>
                  </wp:positionH>
                  <wp:positionV relativeFrom="paragraph">
                    <wp:posOffset>132517</wp:posOffset>
                  </wp:positionV>
                  <wp:extent cx="2070000" cy="2070000"/>
                  <wp:effectExtent l="0" t="0" r="635" b="635"/>
                  <wp:wrapSquare wrapText="bothSides"/>
                  <wp:docPr id="1387154539" name="Picture 2" descr="A computer with a black background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7154539" name="Picture 2" descr="A computer with a black background&#10;&#10;AI-generated content may be incorrect.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6D91AD" w14:textId="16D4445E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0CA74AF" w14:textId="73A50039" w:rsidR="002B2CB1" w:rsidRDefault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D9FC2B" w14:textId="00C192D7" w:rsidR="002B2CB1" w:rsidRDefault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33AA07" w14:textId="34651F45" w:rsidR="002B2CB1" w:rsidRDefault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BB8A31" w14:textId="2A45E39C" w:rsidR="002B2CB1" w:rsidRDefault="002B2CB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784F45B" w14:textId="4C5B32C9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4A406F" w14:textId="671DC034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07FA0E" w14:textId="6BFFBE94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05BFBE" w14:textId="06AC37A8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930E21" w14:textId="2720D217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694102" w14:textId="00786FBD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E928A8" w14:textId="400D1549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824B59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664D8C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A8DFA3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A8D09D" w14:textId="0EF08873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35ECF4" w14:textId="28D14947" w:rsidR="002B2CB1" w:rsidRPr="00191515" w:rsidRDefault="002B2C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1" w:type="dxa"/>
          </w:tcPr>
          <w:p w14:paraId="5AE297DC" w14:textId="77777777" w:rsidR="00191515" w:rsidRPr="00191515" w:rsidRDefault="00191515" w:rsidP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2A796D" w14:textId="77777777" w:rsid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0B1C95" w14:textId="2947AFA8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Power. Portability. Productivity.</w:t>
            </w:r>
          </w:p>
          <w:p w14:paraId="08544EA8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5A444C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The Samsung Galaxy Book, powered by Intel®, gives you the speed, style, and seamless connectivity to work anywhere – now with big savings.</w:t>
            </w:r>
          </w:p>
          <w:p w14:paraId="12FAD31B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3B816ED4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Lightweight design. Powerful performance. Effortless multitasking.</w:t>
            </w:r>
          </w:p>
          <w:p w14:paraId="6F858172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FC3E8B9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Upgrade your workday with the Galaxy Book and save while you elevate your productivity.</w:t>
            </w:r>
          </w:p>
          <w:p w14:paraId="49C3FA37" w14:textId="77777777" w:rsidR="00555AA8" w:rsidRPr="00555AA8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D01D44" w14:textId="7E62F74E" w:rsidR="008D6B47" w:rsidRPr="00191515" w:rsidRDefault="00555AA8" w:rsidP="00555AA8">
            <w:pPr>
              <w:rPr>
                <w:rFonts w:ascii="Arial" w:hAnsi="Arial" w:cs="Arial"/>
                <w:sz w:val="18"/>
                <w:szCs w:val="18"/>
              </w:rPr>
            </w:pPr>
            <w:r w:rsidRPr="00555AA8">
              <w:rPr>
                <w:rFonts w:ascii="Arial" w:hAnsi="Arial" w:cs="Arial"/>
                <w:sz w:val="18"/>
                <w:szCs w:val="18"/>
              </w:rPr>
              <w:t>#Samsung #GalaxyBook #IntelPowered #WorkAnywhere #BigSavings</w:t>
            </w:r>
          </w:p>
        </w:tc>
      </w:tr>
      <w:tr w:rsidR="00555AA8" w:rsidRPr="00191515" w14:paraId="58596742" w14:textId="77777777" w:rsidTr="00555AA8">
        <w:tc>
          <w:tcPr>
            <w:tcW w:w="4509" w:type="dxa"/>
          </w:tcPr>
          <w:p w14:paraId="0C7A80BB" w14:textId="3710BA9E" w:rsidR="00191515" w:rsidRDefault="00555AA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0" locked="0" layoutInCell="1" allowOverlap="1" wp14:anchorId="10B80DF0" wp14:editId="2F0D9D87">
                  <wp:simplePos x="0" y="0"/>
                  <wp:positionH relativeFrom="column">
                    <wp:posOffset>287020</wp:posOffset>
                  </wp:positionH>
                  <wp:positionV relativeFrom="paragraph">
                    <wp:posOffset>111923</wp:posOffset>
                  </wp:positionV>
                  <wp:extent cx="2073600" cy="2073600"/>
                  <wp:effectExtent l="0" t="0" r="0" b="0"/>
                  <wp:wrapSquare wrapText="bothSides"/>
                  <wp:docPr id="295532643" name="Picture 3" descr="A computer with a blue design on it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5532643" name="Picture 3" descr="A computer with a blue design on it&#10;&#10;AI-generated content may be incorrect.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3600" cy="207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1F51857" w14:textId="42BDFF7F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05C313" w14:textId="3318DC50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EB4294" w14:textId="64A57975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E76A30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15B2C8" w14:textId="77777777" w:rsidR="00555AA8" w:rsidRDefault="00555A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91BAE3" w14:textId="6EF786E5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AB81BB" w14:textId="2B71CA1B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DDC24D" w14:textId="45AFE7BB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F9C4BD" w14:textId="0C0B4C7F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60352E" w14:textId="655633DE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5ABF56" w14:textId="77777777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C0828D" w14:textId="6C262BE7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B5025E" w14:textId="6EB00C83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25A9B41B" w14:textId="7B1C5A88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7B4FF9" w14:textId="6D112B51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9D6320" w14:textId="0A2A0796" w:rsidR="00191515" w:rsidRDefault="001915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57BBBB" w14:textId="4F8E7F03" w:rsidR="00EC0014" w:rsidRPr="00191515" w:rsidRDefault="00EC001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1" w:type="dxa"/>
          </w:tcPr>
          <w:p w14:paraId="43B988A4" w14:textId="77777777" w:rsidR="009B1EB1" w:rsidRDefault="009B1EB1" w:rsidP="00334C3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A1E910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  <w:r w:rsidRPr="00E6430F">
              <w:rPr>
                <w:rFonts w:ascii="Arial" w:hAnsi="Arial" w:cs="Arial"/>
                <w:sz w:val="18"/>
                <w:szCs w:val="18"/>
              </w:rPr>
              <w:t>Boost your performance. Anywhere.</w:t>
            </w:r>
          </w:p>
          <w:p w14:paraId="7576B418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65E80024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  <w:r w:rsidRPr="00E6430F">
              <w:rPr>
                <w:rFonts w:ascii="Arial" w:hAnsi="Arial" w:cs="Arial"/>
                <w:sz w:val="18"/>
                <w:szCs w:val="18"/>
              </w:rPr>
              <w:t>The Samsung Galaxy Book, powered by Intel®, delivers next-level speed, effortless multitasking, and seamless connectivity to keep you ahead of the game — now with big savings.</w:t>
            </w:r>
          </w:p>
          <w:p w14:paraId="105A55D9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9C2777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  <w:r w:rsidRPr="00E6430F">
              <w:rPr>
                <w:rFonts w:ascii="Arial" w:hAnsi="Arial" w:cs="Arial"/>
                <w:sz w:val="18"/>
                <w:szCs w:val="18"/>
              </w:rPr>
              <w:t>Lightweight design. Powerful performance. Ready when you are.</w:t>
            </w:r>
          </w:p>
          <w:p w14:paraId="25A304EE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A00EC4F" w14:textId="0A07CEB2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Get in touch to u</w:t>
            </w:r>
            <w:r w:rsidRPr="00E6430F">
              <w:rPr>
                <w:rFonts w:ascii="Arial" w:hAnsi="Arial" w:cs="Arial"/>
                <w:sz w:val="18"/>
                <w:szCs w:val="18"/>
              </w:rPr>
              <w:t>pgrade today and experience the Galaxy Book difference.</w:t>
            </w:r>
          </w:p>
          <w:p w14:paraId="10768857" w14:textId="77777777" w:rsidR="00E6430F" w:rsidRPr="00E6430F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C9C361" w14:textId="2E592BD3" w:rsidR="00E6430F" w:rsidRPr="00191515" w:rsidRDefault="00E6430F" w:rsidP="00E6430F">
            <w:pPr>
              <w:rPr>
                <w:rFonts w:ascii="Arial" w:hAnsi="Arial" w:cs="Arial"/>
                <w:sz w:val="18"/>
                <w:szCs w:val="18"/>
              </w:rPr>
            </w:pPr>
            <w:r w:rsidRPr="00E6430F">
              <w:rPr>
                <w:rFonts w:ascii="Arial" w:hAnsi="Arial" w:cs="Arial"/>
                <w:sz w:val="18"/>
                <w:szCs w:val="18"/>
              </w:rPr>
              <w:t>#Samsung #GalaxyBook #IntelPowered #WorkAnywhere #BigSavings</w:t>
            </w:r>
          </w:p>
        </w:tc>
      </w:tr>
      <w:tr w:rsidR="00555AA8" w:rsidRPr="00191515" w14:paraId="4EA74CCB" w14:textId="77777777" w:rsidTr="00555AA8">
        <w:tc>
          <w:tcPr>
            <w:tcW w:w="4509" w:type="dxa"/>
          </w:tcPr>
          <w:p w14:paraId="4891277A" w14:textId="77777777" w:rsidR="00C91BED" w:rsidRPr="00191515" w:rsidRDefault="00C91BE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1" w:type="dxa"/>
          </w:tcPr>
          <w:p w14:paraId="03A43C3B" w14:textId="77777777" w:rsidR="00C91BED" w:rsidRPr="00191515" w:rsidRDefault="00C91BED" w:rsidP="009B1EB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990FCC5" w14:textId="76DBF619" w:rsidR="00455C63" w:rsidRPr="00191515" w:rsidRDefault="00455C63">
      <w:pPr>
        <w:rPr>
          <w:rFonts w:ascii="Arial" w:hAnsi="Arial" w:cs="Arial"/>
          <w:sz w:val="18"/>
          <w:szCs w:val="18"/>
        </w:rPr>
      </w:pPr>
    </w:p>
    <w:sectPr w:rsidR="00455C63" w:rsidRPr="00191515" w:rsidSect="008A7DD7">
      <w:pgSz w:w="11900" w:h="16840"/>
      <w:pgMar w:top="600" w:right="1440" w:bottom="54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063"/>
    <w:rsid w:val="0001724A"/>
    <w:rsid w:val="00030B90"/>
    <w:rsid w:val="00036E61"/>
    <w:rsid w:val="00062884"/>
    <w:rsid w:val="000734DE"/>
    <w:rsid w:val="00087CD6"/>
    <w:rsid w:val="00093849"/>
    <w:rsid w:val="000A2FAC"/>
    <w:rsid w:val="000B192C"/>
    <w:rsid w:val="000C04ED"/>
    <w:rsid w:val="000D7673"/>
    <w:rsid w:val="000D7C83"/>
    <w:rsid w:val="000E0A08"/>
    <w:rsid w:val="000F03B4"/>
    <w:rsid w:val="000F30FB"/>
    <w:rsid w:val="000F7228"/>
    <w:rsid w:val="00123847"/>
    <w:rsid w:val="001308D8"/>
    <w:rsid w:val="00136C98"/>
    <w:rsid w:val="00191515"/>
    <w:rsid w:val="00195FFD"/>
    <w:rsid w:val="001A4432"/>
    <w:rsid w:val="001C3667"/>
    <w:rsid w:val="001D3989"/>
    <w:rsid w:val="00207447"/>
    <w:rsid w:val="00212986"/>
    <w:rsid w:val="00265492"/>
    <w:rsid w:val="00281880"/>
    <w:rsid w:val="002B2CB1"/>
    <w:rsid w:val="002B60BB"/>
    <w:rsid w:val="002C0171"/>
    <w:rsid w:val="002C7481"/>
    <w:rsid w:val="002D2EEE"/>
    <w:rsid w:val="002F63B3"/>
    <w:rsid w:val="00316B8D"/>
    <w:rsid w:val="00334C35"/>
    <w:rsid w:val="00347F98"/>
    <w:rsid w:val="003537B8"/>
    <w:rsid w:val="0036041E"/>
    <w:rsid w:val="003A4402"/>
    <w:rsid w:val="003B1848"/>
    <w:rsid w:val="003D7AF3"/>
    <w:rsid w:val="0041399D"/>
    <w:rsid w:val="0042117C"/>
    <w:rsid w:val="004241A0"/>
    <w:rsid w:val="00435382"/>
    <w:rsid w:val="00443D3C"/>
    <w:rsid w:val="00455C63"/>
    <w:rsid w:val="00467587"/>
    <w:rsid w:val="004C55A1"/>
    <w:rsid w:val="004D4E6E"/>
    <w:rsid w:val="005065B5"/>
    <w:rsid w:val="00510BC2"/>
    <w:rsid w:val="00533F6F"/>
    <w:rsid w:val="00555AA8"/>
    <w:rsid w:val="00561E9A"/>
    <w:rsid w:val="0058191A"/>
    <w:rsid w:val="00584D91"/>
    <w:rsid w:val="005C7E8B"/>
    <w:rsid w:val="005D481D"/>
    <w:rsid w:val="00600870"/>
    <w:rsid w:val="0060444B"/>
    <w:rsid w:val="00624297"/>
    <w:rsid w:val="0065091A"/>
    <w:rsid w:val="006605BF"/>
    <w:rsid w:val="006659EF"/>
    <w:rsid w:val="006A4E1C"/>
    <w:rsid w:val="006D2BDE"/>
    <w:rsid w:val="006F6BA7"/>
    <w:rsid w:val="00713E22"/>
    <w:rsid w:val="00721C23"/>
    <w:rsid w:val="0072237A"/>
    <w:rsid w:val="00730400"/>
    <w:rsid w:val="007778AA"/>
    <w:rsid w:val="00785A63"/>
    <w:rsid w:val="007D79A7"/>
    <w:rsid w:val="007E1927"/>
    <w:rsid w:val="007E2DE7"/>
    <w:rsid w:val="007F2DC1"/>
    <w:rsid w:val="007F361A"/>
    <w:rsid w:val="00801FE0"/>
    <w:rsid w:val="008142ED"/>
    <w:rsid w:val="008217E1"/>
    <w:rsid w:val="008618D0"/>
    <w:rsid w:val="00874088"/>
    <w:rsid w:val="008A7DD7"/>
    <w:rsid w:val="008D6B47"/>
    <w:rsid w:val="00943F98"/>
    <w:rsid w:val="0096612F"/>
    <w:rsid w:val="00966C19"/>
    <w:rsid w:val="0098502E"/>
    <w:rsid w:val="00995F5F"/>
    <w:rsid w:val="009A25E3"/>
    <w:rsid w:val="009B1EB1"/>
    <w:rsid w:val="009E0BC7"/>
    <w:rsid w:val="00A02FDF"/>
    <w:rsid w:val="00A462E7"/>
    <w:rsid w:val="00A6468D"/>
    <w:rsid w:val="00A76C71"/>
    <w:rsid w:val="00AA0C3E"/>
    <w:rsid w:val="00AC2C57"/>
    <w:rsid w:val="00AC36E1"/>
    <w:rsid w:val="00AC63F6"/>
    <w:rsid w:val="00AD3790"/>
    <w:rsid w:val="00AE2597"/>
    <w:rsid w:val="00AE6610"/>
    <w:rsid w:val="00AF6272"/>
    <w:rsid w:val="00B0721F"/>
    <w:rsid w:val="00B33DC8"/>
    <w:rsid w:val="00B45340"/>
    <w:rsid w:val="00B617B4"/>
    <w:rsid w:val="00BA0CF8"/>
    <w:rsid w:val="00BC4C34"/>
    <w:rsid w:val="00BD12A4"/>
    <w:rsid w:val="00BE239E"/>
    <w:rsid w:val="00BE5DB0"/>
    <w:rsid w:val="00BE6085"/>
    <w:rsid w:val="00C20C66"/>
    <w:rsid w:val="00C25383"/>
    <w:rsid w:val="00C27E0E"/>
    <w:rsid w:val="00C32CF0"/>
    <w:rsid w:val="00C449D5"/>
    <w:rsid w:val="00C56050"/>
    <w:rsid w:val="00C81EC3"/>
    <w:rsid w:val="00C8682B"/>
    <w:rsid w:val="00C91BED"/>
    <w:rsid w:val="00C9420E"/>
    <w:rsid w:val="00CC0E0D"/>
    <w:rsid w:val="00CE3B87"/>
    <w:rsid w:val="00CF5150"/>
    <w:rsid w:val="00D20063"/>
    <w:rsid w:val="00D86483"/>
    <w:rsid w:val="00DA7FD4"/>
    <w:rsid w:val="00DD3C48"/>
    <w:rsid w:val="00DD4735"/>
    <w:rsid w:val="00DD7983"/>
    <w:rsid w:val="00E13D10"/>
    <w:rsid w:val="00E20017"/>
    <w:rsid w:val="00E20178"/>
    <w:rsid w:val="00E21D5B"/>
    <w:rsid w:val="00E305A9"/>
    <w:rsid w:val="00E6430F"/>
    <w:rsid w:val="00E72F04"/>
    <w:rsid w:val="00E73989"/>
    <w:rsid w:val="00E75E34"/>
    <w:rsid w:val="00EB088E"/>
    <w:rsid w:val="00EC0014"/>
    <w:rsid w:val="00EC7E36"/>
    <w:rsid w:val="00ED4421"/>
    <w:rsid w:val="00F13D02"/>
    <w:rsid w:val="00F34A28"/>
    <w:rsid w:val="00F564D1"/>
    <w:rsid w:val="00F803F2"/>
    <w:rsid w:val="00F81641"/>
    <w:rsid w:val="00F8781A"/>
    <w:rsid w:val="00FB3E0A"/>
    <w:rsid w:val="00FC343F"/>
    <w:rsid w:val="00FC6B7F"/>
    <w:rsid w:val="00FE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261C6"/>
  <w14:defaultImageDpi w14:val="32767"/>
  <w15:chartTrackingRefBased/>
  <w15:docId w15:val="{9B65C39F-A101-9D43-9F58-6D2E36A6B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00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3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75F7F45-681E-FE49-9E4C-7FAA2A39C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Dhiren Chotalia</dc:creator>
  <cp:keywords/>
  <dc:description/>
  <cp:lastModifiedBy>Elena Sanz</cp:lastModifiedBy>
  <cp:revision>68</cp:revision>
  <cp:lastPrinted>2023-11-20T13:40:00Z</cp:lastPrinted>
  <dcterms:created xsi:type="dcterms:W3CDTF">2023-02-22T13:22:00Z</dcterms:created>
  <dcterms:modified xsi:type="dcterms:W3CDTF">2025-09-12T13:21:00Z</dcterms:modified>
</cp:coreProperties>
</file>